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63EADF1" w14:textId="77777777" w:rsidR="00E40F72" w:rsidRDefault="00E40F72" w:rsidP="00E40F72">
      <w:r>
        <w:t xml:space="preserve">A BTRC 30 Vezeték nélküli BT adapter kis mérete által bárhová magával viheti. Átkapcsolható BT vevőre vagy BT adóra. Az </w:t>
      </w:r>
      <w:proofErr w:type="spellStart"/>
      <w:r>
        <w:t>audio</w:t>
      </w:r>
      <w:proofErr w:type="spellEnd"/>
      <w:r>
        <w:t xml:space="preserve"> bemenet és kimenet Ø 3,5mm sztereó aljzat. Tápellátás USB 5 V.</w:t>
      </w:r>
    </w:p>
    <w:p w14:paraId="2DA3B378" w14:textId="77777777" w:rsidR="00E40F72" w:rsidRDefault="00E40F72" w:rsidP="00E40F72">
      <w:r>
        <w:t xml:space="preserve">BT adó: TV, számítógép, multimédia lejátszó, </w:t>
      </w:r>
      <w:proofErr w:type="spellStart"/>
      <w:r>
        <w:t>HiFi</w:t>
      </w:r>
      <w:proofErr w:type="spellEnd"/>
      <w:r>
        <w:t xml:space="preserve"> berendezés</w:t>
      </w:r>
    </w:p>
    <w:p w14:paraId="7C28CFEB" w14:textId="77777777" w:rsidR="00E40F72" w:rsidRDefault="00E40F72" w:rsidP="00E40F72">
      <w:r>
        <w:t xml:space="preserve">BT vevő: autórádió, fejhallgató, </w:t>
      </w:r>
      <w:proofErr w:type="spellStart"/>
      <w:r>
        <w:t>HiFi</w:t>
      </w:r>
      <w:proofErr w:type="spellEnd"/>
      <w:r>
        <w:t xml:space="preserve"> berendezés, erősítő, aktív hangdoboz</w:t>
      </w:r>
    </w:p>
    <w:p w14:paraId="7A03FF65" w14:textId="2E897F5D" w:rsidR="000C2417" w:rsidRDefault="00E40F72" w:rsidP="00E40F72">
      <w:r>
        <w:t xml:space="preserve">Tartozéka 1 db 1 m hosszú 3,5 mm </w:t>
      </w:r>
      <w:proofErr w:type="spellStart"/>
      <w:r>
        <w:t>audio</w:t>
      </w:r>
      <w:proofErr w:type="spellEnd"/>
      <w:r>
        <w:t xml:space="preserve"> kábel.</w:t>
      </w:r>
    </w:p>
    <w:p w14:paraId="6BE7CFC6" w14:textId="77777777" w:rsidR="00E40F72" w:rsidRDefault="00E40F72" w:rsidP="00E40F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FF215A" w14:textId="77777777" w:rsidR="00E40F72" w:rsidRDefault="00E40F72" w:rsidP="00E40F72">
      <w:r>
        <w:t>BŐVÍTHETI KÉSZÜLÉKEIT VEZETÉK NÉLKÜLI HANGÁTVITEL FUNKCIÓVAL</w:t>
      </w:r>
    </w:p>
    <w:p w14:paraId="67AF5614" w14:textId="77777777" w:rsidR="00E40F72" w:rsidRDefault="00E40F72" w:rsidP="00E40F72">
      <w:r>
        <w:t>Átkapcsolhatóan BT vevő vagy BT adó</w:t>
      </w:r>
    </w:p>
    <w:p w14:paraId="4C863C0B" w14:textId="77777777" w:rsidR="00E40F72" w:rsidRDefault="00E40F72" w:rsidP="00E40F72">
      <w:r>
        <w:t xml:space="preserve">Vezeték nélküli </w:t>
      </w:r>
      <w:proofErr w:type="spellStart"/>
      <w:r>
        <w:t>zenelejátszás</w:t>
      </w:r>
      <w:proofErr w:type="spellEnd"/>
      <w:r>
        <w:t>, (BT5.0, ~10m)</w:t>
      </w:r>
    </w:p>
    <w:p w14:paraId="54BA58B9" w14:textId="77777777" w:rsidR="00E40F72" w:rsidRDefault="00E40F72" w:rsidP="00E40F72">
      <w:proofErr w:type="spellStart"/>
      <w:r>
        <w:t>Audio</w:t>
      </w:r>
      <w:proofErr w:type="spellEnd"/>
      <w:r>
        <w:t xml:space="preserve"> bemenet és kimenet: Ø 3,5mm aljzat</w:t>
      </w:r>
    </w:p>
    <w:p w14:paraId="0BEA8C2C" w14:textId="77777777" w:rsidR="00E40F72" w:rsidRDefault="00E40F72" w:rsidP="00E40F72">
      <w:r>
        <w:t>Automatikus újra csatlakozás</w:t>
      </w:r>
    </w:p>
    <w:p w14:paraId="40103B17" w14:textId="77777777" w:rsidR="00E40F72" w:rsidRDefault="00E40F72" w:rsidP="00E40F72">
      <w:r>
        <w:t xml:space="preserve">Tartozék 3,5mm/3,5mm </w:t>
      </w:r>
      <w:proofErr w:type="spellStart"/>
      <w:r>
        <w:t>audio</w:t>
      </w:r>
      <w:proofErr w:type="spellEnd"/>
      <w:r>
        <w:t xml:space="preserve"> kábel, (~1,0m)</w:t>
      </w:r>
    </w:p>
    <w:p w14:paraId="49B7C9A8" w14:textId="77777777" w:rsidR="00E40F72" w:rsidRDefault="00E40F72" w:rsidP="00E40F72">
      <w:r>
        <w:t>Tápellátás: USB 5V</w:t>
      </w:r>
    </w:p>
    <w:p w14:paraId="2AC005E1" w14:textId="77777777" w:rsidR="00E40F72" w:rsidRDefault="00E40F72" w:rsidP="00E40F72">
      <w:r>
        <w:t>Alkalmazási példák:</w:t>
      </w:r>
    </w:p>
    <w:p w14:paraId="23AE4608" w14:textId="77777777" w:rsidR="00E40F72" w:rsidRDefault="00E40F72" w:rsidP="00E40F72">
      <w:r>
        <w:t xml:space="preserve">BT adó: TV, számítógép, multimédia lejátszó, </w:t>
      </w:r>
      <w:proofErr w:type="spellStart"/>
      <w:r>
        <w:t>HiFi</w:t>
      </w:r>
      <w:proofErr w:type="spellEnd"/>
      <w:r>
        <w:t xml:space="preserve"> berendezés…   </w:t>
      </w:r>
    </w:p>
    <w:p w14:paraId="21C6B8C1" w14:textId="6FC16AB5" w:rsidR="005513CB" w:rsidRPr="005513CB" w:rsidRDefault="00E40F72" w:rsidP="00E40F72">
      <w:r>
        <w:t xml:space="preserve">BT vevő: autórádió, fejhallgató, </w:t>
      </w:r>
      <w:proofErr w:type="spellStart"/>
      <w:r>
        <w:t>HiFi</w:t>
      </w:r>
      <w:proofErr w:type="spellEnd"/>
      <w:r>
        <w:t xml:space="preserve"> berendezés, erősítő, aktív hangdoboz…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731</Characters>
  <Application>Microsoft Office Word</Application>
  <DocSecurity>0</DocSecurity>
  <Lines>6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2022-06-10T12:40:00Z</dcterms:created>
  <dcterms:modified xsi:type="dcterms:W3CDTF">2022-06-10T12:40:00Z</dcterms:modified>
</cp:coreProperties>
</file>